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625C2F">
        <w:rPr>
          <w:rFonts w:asciiTheme="minorHAnsi" w:hAnsiTheme="minorHAnsi" w:cs="Arial"/>
          <w:b/>
          <w:lang w:val="en-ZA"/>
        </w:rPr>
        <w:t>09 May 2019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554243">
        <w:rPr>
          <w:rFonts w:asciiTheme="minorHAnsi" w:hAnsiTheme="minorHAnsi" w:cs="Arial"/>
          <w:b/>
          <w:i/>
          <w:lang w:val="en-ZA"/>
        </w:rPr>
        <w:t xml:space="preserve">NQABA FINANCE 1 (RF)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625C2F">
        <w:rPr>
          <w:rFonts w:asciiTheme="minorHAnsi" w:hAnsiTheme="minorHAnsi" w:cs="Arial"/>
          <w:b/>
          <w:i/>
          <w:lang w:val="en-ZA"/>
        </w:rPr>
        <w:t>“</w:t>
      </w:r>
      <w:r w:rsidR="00625C2F">
        <w:rPr>
          <w:rFonts w:ascii="Calibri" w:eastAsia="Times New Roman" w:hAnsi="Calibri"/>
          <w:b/>
          <w:bCs/>
          <w:i/>
          <w:iCs/>
          <w:color w:val="000000"/>
          <w:lang w:val="en-ZA" w:eastAsia="en-ZA"/>
        </w:rPr>
        <w:t>NQF1D8; NQ1A21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554243">
        <w:rPr>
          <w:rFonts w:asciiTheme="minorHAnsi" w:hAnsiTheme="minorHAnsi" w:cs="Arial"/>
          <w:b/>
          <w:lang w:val="en-ZA"/>
        </w:rPr>
        <w:t>NQABA FINANCE 1 (RF) LIMITED</w:t>
      </w:r>
      <w:r w:rsidR="00554243"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625C2F">
        <w:rPr>
          <w:rFonts w:asciiTheme="minorHAnsi" w:hAnsiTheme="minorHAnsi"/>
          <w:b/>
          <w:lang w:val="en-ZA"/>
        </w:rPr>
        <w:t>22 May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3276F8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3276F8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3276F8" w:rsidRDefault="00C87CA3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 Outstanding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Pr="003276F8" w:rsidRDefault="00625C2F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NQF1D8</w:t>
            </w:r>
            <w:r w:rsidR="00C87CA3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</w:t>
            </w:r>
            <w:r w:rsidR="00291AE5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3276F8" w:rsidRDefault="00625C2F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ZAG000136656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3276F8" w:rsidRDefault="00291AE5" w:rsidP="00625C2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625C2F">
              <w:rPr>
                <w:rFonts w:ascii="Calibri" w:eastAsia="Times New Roman" w:hAnsi="Calibri"/>
                <w:color w:val="000000"/>
                <w:lang w:val="en-ZA" w:eastAsia="en-ZA"/>
              </w:rPr>
              <w:t>24</w:t>
            </w:r>
            <w:r w:rsidR="00C87CA3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034" w:rsidRPr="003276F8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B52034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625C2F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NQ1A21</w:t>
            </w:r>
            <w:r w:rsidR="00B52034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B52034" w:rsidRPr="003276F8" w:rsidRDefault="00625C2F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ZAG000136664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E76C51" w:rsidP="00625C2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625C2F">
              <w:rPr>
                <w:rFonts w:ascii="Calibri" w:eastAsia="Times New Roman" w:hAnsi="Calibri"/>
                <w:color w:val="000000"/>
                <w:lang w:val="en-ZA" w:eastAsia="en-ZA"/>
              </w:rPr>
              <w:t>210</w:t>
            </w:r>
            <w:bookmarkStart w:id="0" w:name="_GoBack"/>
            <w:bookmarkEnd w:id="0"/>
            <w:r w:rsidR="00B52034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</w:tbl>
    <w:p w:rsidR="00B52034" w:rsidRDefault="00B52034" w:rsidP="005C6326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AA5EBD" w:rsidRPr="00245C09" w:rsidRDefault="00AA5EBD" w:rsidP="00AA5E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45C09">
        <w:rPr>
          <w:rFonts w:asciiTheme="minorHAnsi" w:hAnsiTheme="minorHAnsi" w:cs="Arial"/>
          <w:lang w:val="en-ZA"/>
        </w:rPr>
        <w:t>Thapelo Magolego</w:t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AA5EBD" w:rsidRPr="00F64748" w:rsidRDefault="00AA5EBD" w:rsidP="00AA5E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45C09">
        <w:rPr>
          <w:rFonts w:asciiTheme="minorHAnsi" w:hAnsiTheme="minorHAnsi" w:cs="Arial"/>
          <w:lang w:val="en-ZA"/>
        </w:rPr>
        <w:t>Corporate  Actions</w:t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    JSE</w:t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</w:t>
      </w:r>
      <w:r w:rsidRPr="00245C09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25C2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25C2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6F8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B60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4243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5C2F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DA6"/>
    <w:rsid w:val="0098224F"/>
    <w:rsid w:val="00982CF4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5EBD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034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C5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8F82377F-3FB3-4EC5-B31E-0387FA05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0C926B-2674-4DFD-8B5E-21B947D94ABF}"/>
</file>

<file path=customXml/itemProps2.xml><?xml version="1.0" encoding="utf-8"?>
<ds:datastoreItem xmlns:ds="http://schemas.openxmlformats.org/officeDocument/2006/customXml" ds:itemID="{25FE129F-9451-4351-98FC-78F7CF0B4C97}"/>
</file>

<file path=customXml/itemProps3.xml><?xml version="1.0" encoding="utf-8"?>
<ds:datastoreItem xmlns:ds="http://schemas.openxmlformats.org/officeDocument/2006/customXml" ds:itemID="{B6EEF8A1-EDC0-4420-AF56-FE55E625C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11</cp:revision>
  <cp:lastPrinted>2012-01-03T09:35:00Z</cp:lastPrinted>
  <dcterms:created xsi:type="dcterms:W3CDTF">2016-04-04T08:53:00Z</dcterms:created>
  <dcterms:modified xsi:type="dcterms:W3CDTF">2019-05-09T09:40:00Z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